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5F9516" w14:textId="77777777" w:rsidR="003F2B27" w:rsidRPr="00D71E97" w:rsidRDefault="003F2B27" w:rsidP="00D71E97">
      <w:pPr>
        <w:jc w:val="both"/>
        <w:rPr>
          <w:b/>
          <w:sz w:val="24"/>
          <w:szCs w:val="24"/>
        </w:rPr>
      </w:pPr>
      <w:r w:rsidRPr="00D71E97">
        <w:rPr>
          <w:b/>
          <w:sz w:val="24"/>
          <w:szCs w:val="24"/>
        </w:rPr>
        <w:t>Región América Latina</w:t>
      </w:r>
    </w:p>
    <w:p w14:paraId="24D78DAD" w14:textId="77777777" w:rsidR="003F2B27" w:rsidRPr="00D71E97" w:rsidRDefault="003F2B27" w:rsidP="00D71E97">
      <w:pPr>
        <w:jc w:val="both"/>
        <w:rPr>
          <w:sz w:val="24"/>
          <w:szCs w:val="24"/>
        </w:rPr>
      </w:pPr>
      <w:r w:rsidRPr="00D71E97">
        <w:rPr>
          <w:sz w:val="24"/>
          <w:szCs w:val="24"/>
        </w:rPr>
        <w:t>El Capitulo es oportunidad de salir de nuestra “zona de confort” para recuperar los ideales del Evangelio, reaccionar con audacia que es fruto de nuestra convicción profunda: el Espíritu de Jesús guía la historia, nuestra historia</w:t>
      </w:r>
      <w:proofErr w:type="gramStart"/>
      <w:r w:rsidRPr="00D71E97">
        <w:rPr>
          <w:sz w:val="24"/>
          <w:szCs w:val="24"/>
        </w:rPr>
        <w:t>!</w:t>
      </w:r>
      <w:proofErr w:type="gramEnd"/>
      <w:r w:rsidRPr="00D71E97">
        <w:rPr>
          <w:sz w:val="24"/>
          <w:szCs w:val="24"/>
        </w:rPr>
        <w:t xml:space="preserve">  No hay pues, ninguna razón para la desesperanza.  Lo único que necesitamos es discernir las llamadas del Espíritu de Jesús en medio de tantos ruidos y preocupaciones.</w:t>
      </w:r>
    </w:p>
    <w:p w14:paraId="7C62DD71" w14:textId="77777777" w:rsidR="003F2B27" w:rsidRPr="00D71E97" w:rsidRDefault="003F2B27" w:rsidP="00D71E97">
      <w:pPr>
        <w:jc w:val="both"/>
        <w:rPr>
          <w:sz w:val="24"/>
          <w:szCs w:val="24"/>
        </w:rPr>
      </w:pPr>
      <w:r w:rsidRPr="00D71E97">
        <w:rPr>
          <w:sz w:val="24"/>
          <w:szCs w:val="24"/>
        </w:rPr>
        <w:t>La única manera de secundar la acción del Espíritu es arriesgarnos a aprender una nueva gramática.  A pesar de nuestra alta edad media, siempre podemos cambiar, disfrutar de nuevas formas de espiritualidad, vida comunitaria, misión compartida, uso de los medios de comunicación, misión de la calle, gestión económica, acogida, etc.  Solo quien toma en serio la formación inicial y permanente iniciará un nuevo ciclo de vida consagrada. El papa Francisco nos anima: “Salgan de su nido hacia las periferias del hombre y de la mujer de hoy</w:t>
      </w:r>
      <w:proofErr w:type="gramStart"/>
      <w:r w:rsidRPr="00D71E97">
        <w:rPr>
          <w:sz w:val="24"/>
          <w:szCs w:val="24"/>
        </w:rPr>
        <w:t>!</w:t>
      </w:r>
      <w:proofErr w:type="gramEnd"/>
      <w:r w:rsidRPr="00D71E97">
        <w:rPr>
          <w:sz w:val="24"/>
          <w:szCs w:val="24"/>
        </w:rPr>
        <w:t xml:space="preserve">  Por eso, déjense encontrar por Cristo, Él les empujará al encuentro con los otros y hacia los más necesitados, los más pobres.”</w:t>
      </w:r>
    </w:p>
    <w:p w14:paraId="77D63E18" w14:textId="77777777" w:rsidR="003F2B27" w:rsidRPr="00D71E97" w:rsidRDefault="003F2B27" w:rsidP="00D71E97">
      <w:pPr>
        <w:jc w:val="both"/>
        <w:rPr>
          <w:sz w:val="24"/>
          <w:szCs w:val="24"/>
        </w:rPr>
      </w:pPr>
      <w:r w:rsidRPr="00D71E97">
        <w:rPr>
          <w:sz w:val="24"/>
          <w:szCs w:val="24"/>
        </w:rPr>
        <w:t xml:space="preserve"> Lo más probable es que para entrar en la dinámica de una vida religiosa </w:t>
      </w:r>
      <w:r w:rsidRPr="00D71E97">
        <w:rPr>
          <w:i/>
          <w:sz w:val="24"/>
          <w:szCs w:val="24"/>
        </w:rPr>
        <w:t xml:space="preserve">pequeña, vulnerable y resistente </w:t>
      </w:r>
      <w:r w:rsidRPr="00D71E97">
        <w:rPr>
          <w:sz w:val="24"/>
          <w:szCs w:val="24"/>
        </w:rPr>
        <w:t>donde las hermanas más jóvenes, apoyadas por hermanas mayores generosas, pacientes y sabias, sean nuestras mejores pedagogas. Cada nueva vocación porta una semilla de novedad.  Dejémonos guiar por ellas antes de que sea tarde.</w:t>
      </w:r>
    </w:p>
    <w:p w14:paraId="27247622" w14:textId="77777777" w:rsidR="003F2B27" w:rsidRPr="00D71E97" w:rsidRDefault="003F2B27" w:rsidP="00D71E97">
      <w:pPr>
        <w:jc w:val="both"/>
        <w:rPr>
          <w:sz w:val="24"/>
          <w:szCs w:val="24"/>
        </w:rPr>
      </w:pPr>
    </w:p>
    <w:p w14:paraId="05D7DCD6" w14:textId="2B310C9F" w:rsidR="1A25DD6F" w:rsidRPr="00D71E97" w:rsidRDefault="000F328B" w:rsidP="00D71E97">
      <w:pPr>
        <w:jc w:val="both"/>
        <w:rPr>
          <w:sz w:val="24"/>
          <w:szCs w:val="24"/>
        </w:rPr>
      </w:pPr>
      <w:proofErr w:type="spellStart"/>
      <w:r w:rsidRPr="00D71E97">
        <w:rPr>
          <w:sz w:val="24"/>
          <w:szCs w:val="24"/>
        </w:rPr>
        <w:t>Amérique</w:t>
      </w:r>
      <w:proofErr w:type="spellEnd"/>
      <w:r w:rsidRPr="00D71E97">
        <w:rPr>
          <w:sz w:val="24"/>
          <w:szCs w:val="24"/>
        </w:rPr>
        <w:t xml:space="preserve"> Latine</w:t>
      </w:r>
    </w:p>
    <w:p w14:paraId="222FC99E" w14:textId="23A44F71" w:rsidR="1A25DD6F" w:rsidRPr="00D71E97" w:rsidRDefault="1A25DD6F" w:rsidP="00D71E97">
      <w:pPr>
        <w:jc w:val="both"/>
        <w:rPr>
          <w:sz w:val="24"/>
          <w:szCs w:val="24"/>
          <w:lang w:val="fr-FR"/>
        </w:rPr>
      </w:pPr>
      <w:r w:rsidRPr="00D71E97">
        <w:rPr>
          <w:sz w:val="24"/>
          <w:szCs w:val="24"/>
          <w:lang w:val="fr-FR"/>
        </w:rPr>
        <w:t xml:space="preserve">Le chapitre général nous donne l'opportunité de quitter notre ''zone de confort'' pour retrouver l'idéal de l'Evangile et réagir avec </w:t>
      </w:r>
      <w:proofErr w:type="gramStart"/>
      <w:r w:rsidRPr="00D71E97">
        <w:rPr>
          <w:sz w:val="24"/>
          <w:szCs w:val="24"/>
          <w:lang w:val="fr-FR"/>
        </w:rPr>
        <w:t>audace ,</w:t>
      </w:r>
      <w:proofErr w:type="gramEnd"/>
      <w:r w:rsidRPr="00D71E97">
        <w:rPr>
          <w:sz w:val="24"/>
          <w:szCs w:val="24"/>
          <w:lang w:val="fr-FR"/>
        </w:rPr>
        <w:t xml:space="preserve"> fruit de notre conviction profonde: l'Esprit de </w:t>
      </w:r>
      <w:r w:rsidR="00D71E97" w:rsidRPr="00D71E97">
        <w:rPr>
          <w:sz w:val="24"/>
          <w:szCs w:val="24"/>
          <w:lang w:val="fr-FR"/>
        </w:rPr>
        <w:t>Jésus</w:t>
      </w:r>
      <w:r w:rsidRPr="00D71E97">
        <w:rPr>
          <w:sz w:val="24"/>
          <w:szCs w:val="24"/>
          <w:lang w:val="fr-FR"/>
        </w:rPr>
        <w:t xml:space="preserve"> guide l'histoire, notre histoire!  Il n'y a donc aucune raison de  désespérer.   </w:t>
      </w:r>
      <w:r w:rsidR="00D71E97" w:rsidRPr="00D71E97">
        <w:rPr>
          <w:sz w:val="24"/>
          <w:szCs w:val="24"/>
          <w:lang w:val="fr-FR"/>
        </w:rPr>
        <w:t>L’unique</w:t>
      </w:r>
      <w:r w:rsidRPr="00D71E97">
        <w:rPr>
          <w:sz w:val="24"/>
          <w:szCs w:val="24"/>
          <w:lang w:val="fr-FR"/>
        </w:rPr>
        <w:t xml:space="preserve"> chemin que nous avons </w:t>
      </w:r>
      <w:proofErr w:type="spellStart"/>
      <w:proofErr w:type="gramStart"/>
      <w:r w:rsidRPr="00D71E97">
        <w:rPr>
          <w:sz w:val="24"/>
          <w:szCs w:val="24"/>
          <w:lang w:val="fr-FR"/>
        </w:rPr>
        <w:t>a</w:t>
      </w:r>
      <w:proofErr w:type="spellEnd"/>
      <w:proofErr w:type="gramEnd"/>
      <w:r w:rsidRPr="00D71E97">
        <w:rPr>
          <w:sz w:val="24"/>
          <w:szCs w:val="24"/>
          <w:lang w:val="fr-FR"/>
        </w:rPr>
        <w:t xml:space="preserve"> entreprendre est le discernement des appels de l'Esprit de </w:t>
      </w:r>
      <w:r w:rsidR="00D71E97" w:rsidRPr="00D71E97">
        <w:rPr>
          <w:sz w:val="24"/>
          <w:szCs w:val="24"/>
          <w:lang w:val="fr-FR"/>
        </w:rPr>
        <w:t>Jésus</w:t>
      </w:r>
      <w:r w:rsidRPr="00D71E97">
        <w:rPr>
          <w:sz w:val="24"/>
          <w:szCs w:val="24"/>
          <w:lang w:val="fr-FR"/>
        </w:rPr>
        <w:t xml:space="preserve"> au milieu de tant de bruits et préoccupations.</w:t>
      </w:r>
    </w:p>
    <w:p w14:paraId="7BE24B69" w14:textId="09F5DE47" w:rsidR="1A25DD6F" w:rsidRPr="00D71E97" w:rsidRDefault="1A25DD6F" w:rsidP="00D71E97">
      <w:pPr>
        <w:jc w:val="both"/>
        <w:rPr>
          <w:sz w:val="24"/>
          <w:szCs w:val="24"/>
          <w:lang w:val="fr-FR"/>
        </w:rPr>
      </w:pPr>
      <w:r w:rsidRPr="00D71E97">
        <w:rPr>
          <w:sz w:val="24"/>
          <w:szCs w:val="24"/>
          <w:lang w:val="fr-FR"/>
        </w:rPr>
        <w:t xml:space="preserve">La seule </w:t>
      </w:r>
      <w:r w:rsidR="00D71E97" w:rsidRPr="00D71E97">
        <w:rPr>
          <w:sz w:val="24"/>
          <w:szCs w:val="24"/>
          <w:lang w:val="fr-FR"/>
        </w:rPr>
        <w:t>manière</w:t>
      </w:r>
      <w:r w:rsidRPr="00D71E97">
        <w:rPr>
          <w:sz w:val="24"/>
          <w:szCs w:val="24"/>
          <w:lang w:val="fr-FR"/>
        </w:rPr>
        <w:t xml:space="preserve"> de collaborer </w:t>
      </w:r>
      <w:proofErr w:type="spellStart"/>
      <w:proofErr w:type="gramStart"/>
      <w:r w:rsidRPr="00D71E97">
        <w:rPr>
          <w:sz w:val="24"/>
          <w:szCs w:val="24"/>
          <w:lang w:val="fr-FR"/>
        </w:rPr>
        <w:t>a</w:t>
      </w:r>
      <w:proofErr w:type="spellEnd"/>
      <w:proofErr w:type="gramEnd"/>
      <w:r w:rsidRPr="00D71E97">
        <w:rPr>
          <w:sz w:val="24"/>
          <w:szCs w:val="24"/>
          <w:lang w:val="fr-FR"/>
        </w:rPr>
        <w:t xml:space="preserve"> l'action de L'Esprit est de risquer d'apprendre une nouvelle grammaire.  Malgré notre moyenne d'âge avancée, nous pouvons toujours changer, profiter de nouvelles formes de spiritualité, de vie communautaire, de mission partagée, l'utilisation des moyens de communication, les </w:t>
      </w:r>
      <w:proofErr w:type="spellStart"/>
      <w:r w:rsidRPr="00D71E97">
        <w:rPr>
          <w:sz w:val="24"/>
          <w:szCs w:val="24"/>
          <w:lang w:val="fr-FR"/>
        </w:rPr>
        <w:t>missons</w:t>
      </w:r>
      <w:proofErr w:type="spellEnd"/>
      <w:r w:rsidRPr="00D71E97">
        <w:rPr>
          <w:sz w:val="24"/>
          <w:szCs w:val="24"/>
          <w:lang w:val="fr-FR"/>
        </w:rPr>
        <w:t xml:space="preserve"> de la rue, la gestion économique, l'accueil, </w:t>
      </w:r>
      <w:proofErr w:type="spellStart"/>
      <w:r w:rsidRPr="00D71E97">
        <w:rPr>
          <w:sz w:val="24"/>
          <w:szCs w:val="24"/>
          <w:lang w:val="fr-FR"/>
        </w:rPr>
        <w:t>etc</w:t>
      </w:r>
      <w:proofErr w:type="spellEnd"/>
    </w:p>
    <w:p w14:paraId="6EC44DD1" w14:textId="3568E5C1" w:rsidR="1A25DD6F" w:rsidRPr="00D71E97" w:rsidRDefault="1A25DD6F" w:rsidP="00D71E97">
      <w:pPr>
        <w:jc w:val="both"/>
        <w:rPr>
          <w:sz w:val="24"/>
          <w:szCs w:val="24"/>
          <w:lang w:val="fr-FR"/>
        </w:rPr>
      </w:pPr>
      <w:r w:rsidRPr="00D71E97">
        <w:rPr>
          <w:sz w:val="24"/>
          <w:szCs w:val="24"/>
          <w:lang w:val="fr-FR"/>
        </w:rPr>
        <w:t>Seules les personnes qui prennent au sérieux la formation initiale et permanente pourront entrer dans un nouveau cycle de la vie consacrée. Le pape François nous anime: ''Quittez votre n</w:t>
      </w:r>
      <w:r w:rsidR="00D71E97">
        <w:rPr>
          <w:sz w:val="24"/>
          <w:szCs w:val="24"/>
          <w:lang w:val="fr-FR"/>
        </w:rPr>
        <w:t>id vers la périphérie jusqu'à l’</w:t>
      </w:r>
      <w:r w:rsidRPr="00D71E97">
        <w:rPr>
          <w:sz w:val="24"/>
          <w:szCs w:val="24"/>
          <w:lang w:val="fr-FR"/>
        </w:rPr>
        <w:t xml:space="preserve">homme et la femme </w:t>
      </w:r>
      <w:r w:rsidR="00D71E97">
        <w:rPr>
          <w:sz w:val="24"/>
          <w:szCs w:val="24"/>
          <w:lang w:val="fr-FR"/>
        </w:rPr>
        <w:t>d’</w:t>
      </w:r>
      <w:r w:rsidR="00D71E97" w:rsidRPr="00D71E97">
        <w:rPr>
          <w:sz w:val="24"/>
          <w:szCs w:val="24"/>
          <w:lang w:val="fr-FR"/>
        </w:rPr>
        <w:t>aujourd’hui</w:t>
      </w:r>
      <w:r w:rsidRPr="00D71E97">
        <w:rPr>
          <w:sz w:val="24"/>
          <w:szCs w:val="24"/>
          <w:lang w:val="fr-FR"/>
        </w:rPr>
        <w:t>!  Laissez-vous rencontrer par le Christ, Lui vous poussera a la rencontre des autres, des personnes les plus démunies et les appauvris.''</w:t>
      </w:r>
    </w:p>
    <w:p w14:paraId="44F4746B" w14:textId="1DF77467" w:rsidR="1A25DD6F" w:rsidRPr="00D71E97" w:rsidRDefault="1A25DD6F" w:rsidP="00D71E97">
      <w:pPr>
        <w:jc w:val="both"/>
        <w:rPr>
          <w:sz w:val="24"/>
          <w:szCs w:val="24"/>
          <w:lang w:val="fr-FR"/>
        </w:rPr>
      </w:pPr>
      <w:r w:rsidRPr="00D71E97">
        <w:rPr>
          <w:sz w:val="24"/>
          <w:szCs w:val="24"/>
          <w:lang w:val="fr-FR"/>
        </w:rPr>
        <w:t>Quel pas ferons-nous pour entrer dans la dynamique d'une vie religieuse simple, ''petite'', vulnérable et résistante...</w:t>
      </w:r>
      <w:proofErr w:type="spellStart"/>
      <w:r w:rsidRPr="00D71E97">
        <w:rPr>
          <w:sz w:val="24"/>
          <w:szCs w:val="24"/>
          <w:lang w:val="fr-FR"/>
        </w:rPr>
        <w:t>la</w:t>
      </w:r>
      <w:proofErr w:type="spellEnd"/>
      <w:r w:rsidRPr="00D71E97">
        <w:rPr>
          <w:sz w:val="24"/>
          <w:szCs w:val="24"/>
          <w:lang w:val="fr-FR"/>
        </w:rPr>
        <w:t xml:space="preserve"> où nos </w:t>
      </w:r>
      <w:proofErr w:type="spellStart"/>
      <w:r w:rsidRPr="00D71E97">
        <w:rPr>
          <w:sz w:val="24"/>
          <w:szCs w:val="24"/>
          <w:lang w:val="fr-FR"/>
        </w:rPr>
        <w:t>soeurs</w:t>
      </w:r>
      <w:proofErr w:type="spellEnd"/>
      <w:r w:rsidRPr="00D71E97">
        <w:rPr>
          <w:sz w:val="24"/>
          <w:szCs w:val="24"/>
          <w:lang w:val="fr-FR"/>
        </w:rPr>
        <w:t xml:space="preserve"> plus jeunes, appuyées par des </w:t>
      </w:r>
      <w:r w:rsidRPr="00D71E97">
        <w:rPr>
          <w:sz w:val="24"/>
          <w:szCs w:val="24"/>
          <w:lang w:val="fr-FR"/>
        </w:rPr>
        <w:lastRenderedPageBreak/>
        <w:t>compagnes plus âgées, généreuses, patientes et sages, seraient nos meilleures pédagogues?</w:t>
      </w:r>
    </w:p>
    <w:p w14:paraId="1D1465CB" w14:textId="19AF5F9F" w:rsidR="1A25DD6F" w:rsidRPr="00D71E97" w:rsidRDefault="1A25DD6F" w:rsidP="00D71E97">
      <w:pPr>
        <w:jc w:val="both"/>
        <w:rPr>
          <w:sz w:val="24"/>
          <w:szCs w:val="24"/>
          <w:lang w:val="fr-FR"/>
        </w:rPr>
      </w:pPr>
      <w:r w:rsidRPr="00D71E97">
        <w:rPr>
          <w:sz w:val="24"/>
          <w:szCs w:val="24"/>
          <w:lang w:val="fr-FR"/>
        </w:rPr>
        <w:t xml:space="preserve">Les nouvelles vocations portent une semence de nouveauté: laissons-nous guider par elles avant qu'il se fasse tard! </w:t>
      </w:r>
    </w:p>
    <w:p w14:paraId="4C5779AF" w14:textId="5478FE1A" w:rsidR="1A25DD6F" w:rsidRPr="00D71E97" w:rsidRDefault="1A25DD6F" w:rsidP="00D71E97">
      <w:pPr>
        <w:jc w:val="both"/>
        <w:rPr>
          <w:sz w:val="24"/>
          <w:szCs w:val="24"/>
          <w:lang w:val="fr-FR"/>
        </w:rPr>
      </w:pPr>
    </w:p>
    <w:p w14:paraId="18B98C66" w14:textId="77777777" w:rsidR="00D71E97" w:rsidRPr="00D71E97" w:rsidRDefault="00D71E97" w:rsidP="00D71E97">
      <w:pPr>
        <w:jc w:val="both"/>
        <w:rPr>
          <w:sz w:val="24"/>
          <w:szCs w:val="24"/>
          <w:lang w:val="en-CA"/>
        </w:rPr>
      </w:pPr>
      <w:r w:rsidRPr="00D71E97">
        <w:rPr>
          <w:sz w:val="24"/>
          <w:szCs w:val="24"/>
          <w:lang w:val="en-CA"/>
        </w:rPr>
        <w:t xml:space="preserve">The Congregational Chapter gives us the opportunity to leave our “comfort zone” so as to find our Gospel ideal once again and to react with audacity, which is the fruit of our deep conviction: Jesus’ Spirit guides history, our history!  Hence there is no reason to despair.  </w:t>
      </w:r>
    </w:p>
    <w:p w14:paraId="77133040" w14:textId="72BE8CC6" w:rsidR="1A25DD6F" w:rsidRPr="00D71E97" w:rsidRDefault="00D71E97" w:rsidP="00D71E97">
      <w:pPr>
        <w:jc w:val="both"/>
        <w:rPr>
          <w:sz w:val="24"/>
          <w:szCs w:val="24"/>
          <w:lang w:val="en-CA"/>
        </w:rPr>
      </w:pPr>
      <w:r w:rsidRPr="00D71E97">
        <w:rPr>
          <w:sz w:val="24"/>
          <w:szCs w:val="24"/>
          <w:lang w:val="en-CA"/>
        </w:rPr>
        <w:t>Discerning the call of Jesus’ Spirit in the midst of so much noise and so many preoccupations is the unique path we must take.  The only way to collaborate with the Spirit’s action is to risk learning a new grammar.</w:t>
      </w:r>
    </w:p>
    <w:p w14:paraId="4D079EF8" w14:textId="77777777" w:rsidR="00D71E97" w:rsidRPr="00D71E97" w:rsidRDefault="00D71E97" w:rsidP="00D71E97">
      <w:pPr>
        <w:jc w:val="both"/>
        <w:rPr>
          <w:sz w:val="24"/>
          <w:szCs w:val="24"/>
          <w:lang w:val="en-CA"/>
        </w:rPr>
      </w:pPr>
      <w:r w:rsidRPr="00D71E97">
        <w:rPr>
          <w:sz w:val="24"/>
          <w:szCs w:val="24"/>
          <w:lang w:val="en-CA"/>
        </w:rPr>
        <w:t>Despite our advanced median age, we are still able to change, to benefit from new forms of spirituality, community life, shared mission, modern means of communication, street missions, economic management, hospitality, etc.</w:t>
      </w:r>
    </w:p>
    <w:p w14:paraId="132B81C4" w14:textId="45D1CAB6" w:rsidR="00D71E97" w:rsidRPr="00D71E97" w:rsidRDefault="00D71E97" w:rsidP="00D71E97">
      <w:pPr>
        <w:jc w:val="both"/>
        <w:rPr>
          <w:sz w:val="24"/>
          <w:szCs w:val="24"/>
          <w:lang w:val="en-CA"/>
        </w:rPr>
      </w:pPr>
      <w:r w:rsidRPr="00D71E97">
        <w:rPr>
          <w:sz w:val="24"/>
          <w:szCs w:val="24"/>
          <w:lang w:val="en-CA"/>
        </w:rPr>
        <w:t>Only those who take initial and ongoing formation seriously will be able to enter into a new cycle of consecrated life.  Pope Francis calls us forth: “Leave your nest and go to the peripheries of today’s men and women! </w:t>
      </w:r>
    </w:p>
    <w:p w14:paraId="429CA023" w14:textId="77777777" w:rsidR="00D71E97" w:rsidRPr="00D71E97" w:rsidRDefault="00D71E97" w:rsidP="00D71E97">
      <w:pPr>
        <w:jc w:val="both"/>
        <w:rPr>
          <w:sz w:val="24"/>
          <w:szCs w:val="24"/>
          <w:lang w:val="en-CA"/>
        </w:rPr>
      </w:pPr>
      <w:r w:rsidRPr="00D71E97">
        <w:rPr>
          <w:sz w:val="24"/>
          <w:szCs w:val="24"/>
          <w:lang w:val="en-CA"/>
        </w:rPr>
        <w:t xml:space="preserve">Allow yourselves to be encountered by Christ.  He in turn will push you toward an encounter with others, and bring you to the most in need, the poorest.” What steps will we take to enter into the dynamics of a simple, “small”, vulnerable and resistant religious life </w:t>
      </w:r>
      <w:proofErr w:type="gramStart"/>
      <w:r w:rsidRPr="00D71E97">
        <w:rPr>
          <w:sz w:val="24"/>
          <w:szCs w:val="24"/>
          <w:lang w:val="en-CA"/>
        </w:rPr>
        <w:t>…</w:t>
      </w:r>
      <w:proofErr w:type="gramEnd"/>
    </w:p>
    <w:p w14:paraId="7361E338" w14:textId="77777777" w:rsidR="00D71E97" w:rsidRPr="00D71E97" w:rsidRDefault="00D71E97" w:rsidP="00D71E97">
      <w:pPr>
        <w:jc w:val="both"/>
        <w:rPr>
          <w:sz w:val="24"/>
          <w:szCs w:val="24"/>
          <w:lang w:val="en-CA"/>
        </w:rPr>
      </w:pPr>
      <w:r w:rsidRPr="00D71E97">
        <w:rPr>
          <w:sz w:val="24"/>
          <w:szCs w:val="24"/>
          <w:lang w:val="en-CA"/>
        </w:rPr>
        <w:t xml:space="preserve">…where our newest members, supported by generous, patient and wise older companions, will be our best teachers? </w:t>
      </w:r>
    </w:p>
    <w:p w14:paraId="58ACF61E" w14:textId="77777777" w:rsidR="00D71E97" w:rsidRPr="00D71E97" w:rsidRDefault="00D71E97" w:rsidP="00D71E97">
      <w:pPr>
        <w:jc w:val="both"/>
        <w:rPr>
          <w:sz w:val="24"/>
          <w:szCs w:val="24"/>
          <w:lang w:val="en-CA"/>
        </w:rPr>
      </w:pPr>
      <w:r w:rsidRPr="00D71E97">
        <w:rPr>
          <w:sz w:val="24"/>
          <w:szCs w:val="24"/>
          <w:lang w:val="en-CA"/>
        </w:rPr>
        <w:t>New vocations carry a seed of newness: let us allow ourselves to be guided by them before it becomes late!</w:t>
      </w:r>
    </w:p>
    <w:p w14:paraId="1C5A8122" w14:textId="77777777" w:rsidR="00D71E97" w:rsidRPr="00D71E97" w:rsidRDefault="00D71E97" w:rsidP="00D71E97">
      <w:pPr>
        <w:jc w:val="both"/>
        <w:rPr>
          <w:sz w:val="24"/>
          <w:szCs w:val="24"/>
          <w:lang w:val="en-CA"/>
        </w:rPr>
      </w:pPr>
    </w:p>
    <w:p w14:paraId="42B72035" w14:textId="5518F63E" w:rsidR="1A25DD6F" w:rsidRPr="00D71E97" w:rsidRDefault="1A25DD6F" w:rsidP="00D71E97">
      <w:pPr>
        <w:jc w:val="both"/>
        <w:rPr>
          <w:sz w:val="24"/>
          <w:szCs w:val="24"/>
          <w:lang w:val="en-CA"/>
        </w:rPr>
      </w:pPr>
    </w:p>
    <w:p w14:paraId="2B64FEED" w14:textId="1F4F7F1F" w:rsidR="1A25DD6F" w:rsidRPr="00D71E97" w:rsidRDefault="1A25DD6F" w:rsidP="00D71E97">
      <w:pPr>
        <w:jc w:val="both"/>
        <w:rPr>
          <w:sz w:val="24"/>
          <w:szCs w:val="24"/>
          <w:lang w:val="en-CA"/>
        </w:rPr>
      </w:pPr>
    </w:p>
    <w:p w14:paraId="6CEF6848" w14:textId="3270DFFF" w:rsidR="1A25DD6F" w:rsidRPr="00D71E97" w:rsidRDefault="1A25DD6F" w:rsidP="00D71E97">
      <w:pPr>
        <w:jc w:val="both"/>
        <w:rPr>
          <w:sz w:val="24"/>
          <w:szCs w:val="24"/>
          <w:lang w:val="en-CA"/>
        </w:rPr>
      </w:pPr>
    </w:p>
    <w:p w14:paraId="2C882CBE" w14:textId="66FBE00D" w:rsidR="1A25DD6F" w:rsidRPr="00D71E97" w:rsidRDefault="1A25DD6F" w:rsidP="1A25DD6F">
      <w:pPr>
        <w:jc w:val="both"/>
        <w:rPr>
          <w:lang w:val="en-CA"/>
        </w:rPr>
      </w:pPr>
    </w:p>
    <w:p w14:paraId="7959D515" w14:textId="0DD896F3" w:rsidR="1A25DD6F" w:rsidRPr="00D71E97" w:rsidRDefault="1A25DD6F" w:rsidP="1A25DD6F">
      <w:pPr>
        <w:jc w:val="both"/>
        <w:rPr>
          <w:lang w:val="en-CA"/>
        </w:rPr>
      </w:pPr>
    </w:p>
    <w:p w14:paraId="2D9CFE8C" w14:textId="27EAFBBC" w:rsidR="1A25DD6F" w:rsidRPr="00D71E97" w:rsidRDefault="1A25DD6F" w:rsidP="1A25DD6F">
      <w:pPr>
        <w:jc w:val="both"/>
        <w:rPr>
          <w:lang w:val="en-CA"/>
        </w:rPr>
      </w:pPr>
    </w:p>
    <w:p w14:paraId="5DC75DC3" w14:textId="3176684F" w:rsidR="1A25DD6F" w:rsidRPr="00D71E97" w:rsidRDefault="1A25DD6F" w:rsidP="1A25DD6F">
      <w:pPr>
        <w:jc w:val="both"/>
        <w:rPr>
          <w:lang w:val="en-CA"/>
        </w:rPr>
      </w:pPr>
    </w:p>
    <w:p w14:paraId="1C98880E" w14:textId="7F6E6737" w:rsidR="1A25DD6F" w:rsidRPr="00D71E97" w:rsidRDefault="1A25DD6F" w:rsidP="1A25DD6F">
      <w:pPr>
        <w:jc w:val="both"/>
        <w:rPr>
          <w:lang w:val="en-CA"/>
        </w:rPr>
      </w:pPr>
    </w:p>
    <w:p w14:paraId="005E6482" w14:textId="0EC0CBAA" w:rsidR="1A25DD6F" w:rsidRPr="00D71E97" w:rsidRDefault="1A25DD6F" w:rsidP="1A25DD6F">
      <w:pPr>
        <w:jc w:val="both"/>
        <w:rPr>
          <w:lang w:val="en-CA"/>
        </w:rPr>
      </w:pPr>
      <w:bookmarkStart w:id="0" w:name="_GoBack"/>
      <w:bookmarkEnd w:id="0"/>
    </w:p>
    <w:p w14:paraId="74F14AFA" w14:textId="6B84E1C2" w:rsidR="1A25DD6F" w:rsidRPr="00D71E97" w:rsidRDefault="1A25DD6F" w:rsidP="1A25DD6F">
      <w:pPr>
        <w:jc w:val="both"/>
        <w:rPr>
          <w:lang w:val="en-CA"/>
        </w:rPr>
      </w:pPr>
    </w:p>
    <w:p w14:paraId="728D0C0C" w14:textId="7262972B" w:rsidR="1A25DD6F" w:rsidRPr="00D71E97" w:rsidRDefault="1A25DD6F" w:rsidP="1A25DD6F">
      <w:pPr>
        <w:jc w:val="both"/>
        <w:rPr>
          <w:lang w:val="en-CA"/>
        </w:rPr>
      </w:pPr>
    </w:p>
    <w:p w14:paraId="7809EDEE" w14:textId="555C6078" w:rsidR="1A25DD6F" w:rsidRPr="00D71E97" w:rsidRDefault="1A25DD6F" w:rsidP="1A25DD6F">
      <w:pPr>
        <w:jc w:val="both"/>
        <w:rPr>
          <w:lang w:val="en-CA"/>
        </w:rPr>
      </w:pPr>
    </w:p>
    <w:p w14:paraId="036D9A43" w14:textId="2489A320" w:rsidR="1A25DD6F" w:rsidRPr="00D71E97" w:rsidRDefault="1A25DD6F" w:rsidP="1A25DD6F">
      <w:pPr>
        <w:jc w:val="both"/>
        <w:rPr>
          <w:lang w:val="en-CA"/>
        </w:rPr>
      </w:pPr>
    </w:p>
    <w:sectPr w:rsidR="1A25DD6F" w:rsidRPr="00D71E9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2A7"/>
    <w:rsid w:val="000F328B"/>
    <w:rsid w:val="00141F4F"/>
    <w:rsid w:val="0017695D"/>
    <w:rsid w:val="0027051D"/>
    <w:rsid w:val="00331C77"/>
    <w:rsid w:val="0037420A"/>
    <w:rsid w:val="003F2B27"/>
    <w:rsid w:val="0051155D"/>
    <w:rsid w:val="005409A9"/>
    <w:rsid w:val="00554DDE"/>
    <w:rsid w:val="005E160B"/>
    <w:rsid w:val="006B566E"/>
    <w:rsid w:val="006D324B"/>
    <w:rsid w:val="007117B3"/>
    <w:rsid w:val="00797D78"/>
    <w:rsid w:val="00800F07"/>
    <w:rsid w:val="009E7FB6"/>
    <w:rsid w:val="00BA7E4D"/>
    <w:rsid w:val="00BB7CD0"/>
    <w:rsid w:val="00C14891"/>
    <w:rsid w:val="00C3692F"/>
    <w:rsid w:val="00D71E97"/>
    <w:rsid w:val="00D771B4"/>
    <w:rsid w:val="00D952A7"/>
    <w:rsid w:val="00E54388"/>
    <w:rsid w:val="00F20104"/>
    <w:rsid w:val="00F72635"/>
    <w:rsid w:val="00F953C8"/>
    <w:rsid w:val="1A25DD6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854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D324B"/>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D324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D324B"/>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D32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681</Words>
  <Characters>3748</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4421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dc:creator>
  <cp:lastModifiedBy>DRobert</cp:lastModifiedBy>
  <cp:revision>7</cp:revision>
  <cp:lastPrinted>2017-07-06T21:00:00Z</cp:lastPrinted>
  <dcterms:created xsi:type="dcterms:W3CDTF">2017-05-06T01:12:00Z</dcterms:created>
  <dcterms:modified xsi:type="dcterms:W3CDTF">2017-07-06T21:00:00Z</dcterms:modified>
</cp:coreProperties>
</file>