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AEF" w:rsidRDefault="0067331C">
      <w:pPr>
        <w:rPr>
          <w:rFonts w:ascii="Century Gothic" w:eastAsia="Times New Roman" w:hAnsi="Century Gothic" w:cs="Times New Roman"/>
          <w:color w:val="1E88B4"/>
          <w:sz w:val="30"/>
          <w:szCs w:val="30"/>
          <w:lang w:eastAsia="fr-CA"/>
        </w:rPr>
      </w:pPr>
      <w:r w:rsidRPr="00754D26">
        <w:rPr>
          <w:rFonts w:ascii="Century Gothic" w:eastAsia="Times New Roman" w:hAnsi="Century Gothic" w:cs="Times New Roman"/>
          <w:color w:val="1E88B4"/>
          <w:sz w:val="30"/>
          <w:szCs w:val="30"/>
          <w:lang w:eastAsia="fr-CA"/>
        </w:rPr>
        <w:t xml:space="preserve"> </w:t>
      </w:r>
      <w:r w:rsidR="006E0468" w:rsidRPr="00754D26">
        <w:rPr>
          <w:rFonts w:ascii="Century Gothic" w:eastAsia="Times New Roman" w:hAnsi="Century Gothic" w:cs="Times New Roman"/>
          <w:color w:val="1E88B4"/>
          <w:sz w:val="30"/>
          <w:szCs w:val="30"/>
          <w:lang w:eastAsia="fr-CA"/>
        </w:rPr>
        <w:t>«  Porteuses de lumière...sur les chemins de résurrection. »</w:t>
      </w:r>
    </w:p>
    <w:p w:rsidR="006E0468" w:rsidRDefault="006E0468" w:rsidP="006E0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</w:pPr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Ce 17 juin, le chemin de vie de nos </w:t>
      </w:r>
      <w:proofErr w:type="spellStart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soeurs</w:t>
      </w:r>
      <w:proofErr w:type="spellEnd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 porteuses de lumière est pave d'or: </w:t>
      </w:r>
    </w:p>
    <w:p w:rsidR="006E0468" w:rsidRPr="00754D26" w:rsidRDefault="006E0468" w:rsidP="006E0468">
      <w:pPr>
        <w:spacing w:after="0" w:line="240" w:lineRule="auto"/>
        <w:jc w:val="both"/>
        <w:rPr>
          <w:rFonts w:ascii="Calibri" w:eastAsia="Times New Roman" w:hAnsi="Calibri" w:cs="Calibri"/>
          <w:color w:val="36495F"/>
          <w:sz w:val="24"/>
          <w:szCs w:val="24"/>
          <w:lang w:eastAsia="fr-CA"/>
        </w:rPr>
      </w:pPr>
    </w:p>
    <w:p w:rsidR="006E0468" w:rsidRPr="00754D26" w:rsidRDefault="006E0468" w:rsidP="006E0468">
      <w:pPr>
        <w:spacing w:after="0" w:line="240" w:lineRule="auto"/>
        <w:jc w:val="center"/>
        <w:rPr>
          <w:rFonts w:ascii="Calibri" w:eastAsia="Times New Roman" w:hAnsi="Calibri" w:cs="Calibri"/>
          <w:color w:val="36495F"/>
          <w:sz w:val="24"/>
          <w:szCs w:val="24"/>
          <w:lang w:eastAsia="fr-C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CA"/>
        </w:rPr>
        <w:drawing>
          <wp:inline distT="0" distB="0" distL="0" distR="0" wp14:anchorId="3F29ED59" wp14:editId="468343A0">
            <wp:extent cx="2430780" cy="1970108"/>
            <wp:effectExtent l="0" t="0" r="7620" b="0"/>
            <wp:docPr id="17" name="Image 17" descr="http://files.constantcontact.com/c3abcba3401/9d63526c-9367-477d-8232-9c3004173e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s.constantcontact.com/c3abcba3401/9d63526c-9367-477d-8232-9c3004173e1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43" t="22988"/>
                    <a:stretch/>
                  </pic:blipFill>
                  <pic:spPr bwMode="auto">
                    <a:xfrm>
                      <a:off x="0" y="0"/>
                      <a:ext cx="2430780" cy="197010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CA"/>
        </w:rPr>
        <w:drawing>
          <wp:inline distT="0" distB="0" distL="0" distR="0" wp14:anchorId="2E0099A1" wp14:editId="6812873C">
            <wp:extent cx="1363980" cy="1668780"/>
            <wp:effectExtent l="0" t="0" r="7620" b="7620"/>
            <wp:docPr id="16" name="Image 16" descr="http://files.constantcontact.com/c3abcba3401/2654ff74-b3b5-429d-9535-7adcac2efd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les.constantcontact.com/c3abcba3401/2654ff74-b3b5-429d-9535-7adcac2efdc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05" b="14786"/>
                    <a:stretch/>
                  </pic:blipFill>
                  <pic:spPr bwMode="auto">
                    <a:xfrm>
                      <a:off x="0" y="0"/>
                      <a:ext cx="1363980" cy="1668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0468" w:rsidRPr="00754D26" w:rsidRDefault="006E0468" w:rsidP="006E0468">
      <w:pPr>
        <w:spacing w:after="0" w:line="240" w:lineRule="auto"/>
        <w:jc w:val="both"/>
        <w:rPr>
          <w:rFonts w:ascii="Calibri" w:eastAsia="Times New Roman" w:hAnsi="Calibri" w:cs="Calibri"/>
          <w:color w:val="36495F"/>
          <w:sz w:val="24"/>
          <w:szCs w:val="24"/>
          <w:lang w:eastAsia="fr-CA"/>
        </w:rPr>
      </w:pPr>
      <w:proofErr w:type="spellStart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Elaine</w:t>
      </w:r>
      <w:proofErr w:type="spellEnd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 </w:t>
      </w:r>
      <w:proofErr w:type="spellStart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Poitras</w:t>
      </w:r>
      <w:proofErr w:type="spellEnd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, </w:t>
      </w:r>
      <w:proofErr w:type="spellStart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Inomine</w:t>
      </w:r>
      <w:proofErr w:type="spellEnd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 </w:t>
      </w:r>
      <w:proofErr w:type="spellStart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Codio</w:t>
      </w:r>
      <w:proofErr w:type="spellEnd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, </w:t>
      </w:r>
      <w:r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Lucienne Landry, Denise Martin et Theresa Malouin.</w:t>
      </w:r>
    </w:p>
    <w:p w:rsidR="006E0468" w:rsidRDefault="006E0468" w:rsidP="0067331C">
      <w:pPr>
        <w:spacing w:after="0"/>
      </w:pPr>
    </w:p>
    <w:p w:rsidR="006E0468" w:rsidRDefault="006E0468">
      <w:pPr>
        <w:rPr>
          <w:rFonts w:ascii="Calibri" w:eastAsia="Times New Roman" w:hAnsi="Calibri" w:cs="Calibri"/>
          <w:color w:val="36495F"/>
          <w:sz w:val="21"/>
          <w:szCs w:val="21"/>
          <w:lang w:eastAsia="fr-CA"/>
        </w:rPr>
      </w:pPr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L’accueil, par les membres du conseil général, se déroule dans le hall d'entrée du Pavillon Saint-Joseph, magnifiquement décoré pour l'occasion selon le thème choisi pour ce jubilé.  L'air est à la  </w:t>
      </w:r>
      <w:proofErr w:type="spellStart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la</w:t>
      </w:r>
      <w:proofErr w:type="spellEnd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 distribution des bouquets de corsage, les échanges fraternels autour du goûter et les flashes de caméras. </w:t>
      </w:r>
      <w:r w:rsidRPr="00754D26">
        <w:rPr>
          <w:rFonts w:ascii="Calibri" w:eastAsia="Times New Roman" w:hAnsi="Calibri" w:cs="Calibri"/>
          <w:color w:val="36495F"/>
          <w:sz w:val="21"/>
          <w:szCs w:val="21"/>
          <w:lang w:eastAsia="fr-CA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6E0468" w:rsidRPr="00754D26" w:rsidTr="006E0468">
        <w:trPr>
          <w:trHeight w:val="3258"/>
          <w:tblCellSpacing w:w="0" w:type="dxa"/>
          <w:jc w:val="center"/>
        </w:trPr>
        <w:tc>
          <w:tcPr>
            <w:tcW w:w="2500" w:type="pc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20"/>
            </w:tblGrid>
            <w:tr w:rsidR="006E0468" w:rsidRPr="00754D26" w:rsidTr="00624000">
              <w:trPr>
                <w:tblCellSpacing w:w="0" w:type="dxa"/>
              </w:trPr>
              <w:tc>
                <w:tcPr>
                  <w:tcW w:w="0" w:type="auto"/>
                  <w:tcMar>
                    <w:top w:w="150" w:type="dxa"/>
                    <w:left w:w="300" w:type="dxa"/>
                    <w:bottom w:w="150" w:type="dxa"/>
                    <w:right w:w="150" w:type="dxa"/>
                  </w:tcMar>
                  <w:hideMark/>
                </w:tcPr>
                <w:p w:rsidR="006E0468" w:rsidRPr="00754D26" w:rsidRDefault="006E0468" w:rsidP="00624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CA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fr-CA"/>
                    </w:rPr>
                    <w:drawing>
                      <wp:inline distT="0" distB="0" distL="0" distR="0" wp14:anchorId="7303C8A8" wp14:editId="7335C45F">
                        <wp:extent cx="2377920" cy="1943100"/>
                        <wp:effectExtent l="0" t="0" r="3810" b="0"/>
                        <wp:docPr id="15" name="Image 15" descr="http://files.constantcontact.com/c3abcba3401/8b8ae48a-8de0-4c5a-b090-fc981dd07ae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files.constantcontact.com/c3abcba3401/8b8ae48a-8de0-4c5a-b090-fc981dd07ae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7920" cy="1943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E0468" w:rsidRPr="00754D26" w:rsidRDefault="006E0468" w:rsidP="0062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2500" w:type="pc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20"/>
            </w:tblGrid>
            <w:tr w:rsidR="006E0468" w:rsidRPr="00754D26" w:rsidTr="00624000">
              <w:trPr>
                <w:tblCellSpacing w:w="0" w:type="dxa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300" w:type="dxa"/>
                  </w:tcMar>
                  <w:hideMark/>
                </w:tcPr>
                <w:p w:rsidR="006E0468" w:rsidRPr="00754D26" w:rsidRDefault="006E0468" w:rsidP="006240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CA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fr-CA"/>
                    </w:rPr>
                    <w:drawing>
                      <wp:inline distT="0" distB="0" distL="0" distR="0" wp14:anchorId="70BB6DB7" wp14:editId="616CF366">
                        <wp:extent cx="2385060" cy="1983007"/>
                        <wp:effectExtent l="0" t="0" r="0" b="0"/>
                        <wp:docPr id="14" name="Image 14" descr="http://files.constantcontact.com/c3abcba3401/95ca69da-58a7-463c-805f-f4e019ea86b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files.constantcontact.com/c3abcba3401/95ca69da-58a7-463c-805f-f4e019ea86b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9044" cy="19863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E0468" w:rsidRPr="00754D26" w:rsidRDefault="006E0468" w:rsidP="0062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E0468" w:rsidRPr="00754D26" w:rsidTr="00624000">
        <w:trPr>
          <w:tblCellSpacing w:w="0" w:type="dxa"/>
          <w:jc w:val="center"/>
        </w:trPr>
        <w:tc>
          <w:tcPr>
            <w:tcW w:w="2500" w:type="pc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20"/>
            </w:tblGrid>
            <w:tr w:rsidR="006E0468" w:rsidRPr="00754D26" w:rsidTr="006E0468">
              <w:trPr>
                <w:trHeight w:val="2969"/>
                <w:tblCellSpacing w:w="0" w:type="dxa"/>
              </w:trPr>
              <w:tc>
                <w:tcPr>
                  <w:tcW w:w="0" w:type="auto"/>
                  <w:tcMar>
                    <w:top w:w="150" w:type="dxa"/>
                    <w:left w:w="300" w:type="dxa"/>
                    <w:bottom w:w="150" w:type="dxa"/>
                    <w:right w:w="150" w:type="dxa"/>
                  </w:tcMar>
                  <w:hideMark/>
                </w:tcPr>
                <w:p w:rsidR="006E0468" w:rsidRPr="00754D26" w:rsidRDefault="006E0468" w:rsidP="00624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CA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fr-CA"/>
                    </w:rPr>
                    <w:drawing>
                      <wp:inline distT="0" distB="0" distL="0" distR="0" wp14:anchorId="6DC8657A" wp14:editId="3BE9D8B4">
                        <wp:extent cx="2405895" cy="1965960"/>
                        <wp:effectExtent l="0" t="0" r="0" b="0"/>
                        <wp:docPr id="13" name="Image 13" descr="http://files.constantcontact.com/c3abcba3401/8c2c6228-c274-416a-bebf-33774d86525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files.constantcontact.com/c3abcba3401/8c2c6228-c274-416a-bebf-33774d86525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5895" cy="19659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E0468" w:rsidRPr="00754D26" w:rsidRDefault="006E0468" w:rsidP="0062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2500" w:type="pc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20"/>
            </w:tblGrid>
            <w:tr w:rsidR="006E0468" w:rsidRPr="00754D26" w:rsidTr="00624000">
              <w:trPr>
                <w:tblCellSpacing w:w="0" w:type="dxa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300" w:type="dxa"/>
                  </w:tcMar>
                  <w:hideMark/>
                </w:tcPr>
                <w:p w:rsidR="006E0468" w:rsidRPr="00754D26" w:rsidRDefault="006E0468" w:rsidP="006240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CA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fr-CA"/>
                    </w:rPr>
                    <w:drawing>
                      <wp:inline distT="0" distB="0" distL="0" distR="0" wp14:anchorId="152B5413" wp14:editId="3A4518D8">
                        <wp:extent cx="2407920" cy="1960735"/>
                        <wp:effectExtent l="0" t="0" r="0" b="1905"/>
                        <wp:docPr id="12" name="Image 12" descr="http://files.constantcontact.com/c3abcba3401/a1c92109-8496-45b3-b7cb-108f5c20a1b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files.constantcontact.com/c3abcba3401/a1c92109-8496-45b3-b7cb-108f5c20a1b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7920" cy="19607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E0468" w:rsidRPr="00754D26" w:rsidRDefault="006E0468" w:rsidP="0062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</w:tbl>
    <w:p w:rsidR="006E0468" w:rsidRDefault="006E0468">
      <w:r>
        <w:rPr>
          <w:rFonts w:ascii="Times New Roman" w:eastAsia="Times New Roman" w:hAnsi="Times New Roman" w:cs="Times New Roman"/>
          <w:noProof/>
          <w:sz w:val="24"/>
          <w:szCs w:val="24"/>
          <w:lang w:eastAsia="fr-CA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2537460" cy="1889760"/>
            <wp:effectExtent l="0" t="0" r="0" b="0"/>
            <wp:wrapThrough wrapText="bothSides">
              <wp:wrapPolygon edited="0">
                <wp:start x="0" y="0"/>
                <wp:lineTo x="0" y="21339"/>
                <wp:lineTo x="21405" y="21339"/>
                <wp:lineTo x="21405" y="0"/>
                <wp:lineTo x="0" y="0"/>
              </wp:wrapPolygon>
            </wp:wrapThrough>
            <wp:docPr id="11" name="Image 11" descr="https://files.constantcontact.com/c3abcba3401/7aedd475-57bf-40d8-b631-a38d87cff1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iles.constantcontact.com/c3abcba3401/7aedd475-57bf-40d8-b631-a38d87cff1c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La célébration eucharistique, présidée par le père Claudel Petit-Homme, CSC, illustre la vie de ces femmes, porteuses de lumière, dans la diversité de leur culture et de leur mission. Le renouvellement de leurs vœux nous </w:t>
      </w:r>
      <w:proofErr w:type="spellStart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rappele</w:t>
      </w:r>
      <w:proofErr w:type="spellEnd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 la fidélité à leur premier Amour. </w:t>
      </w:r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br/>
      </w:r>
    </w:p>
    <w:p w:rsidR="006E0468" w:rsidRDefault="006E0468">
      <w:pPr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</w:pPr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Ce temps d'action de grâce nous conduit à une autre table... celle d'un copieux repas préparé par le personnel du Pavillon. Oui, « Bénis sois-tu, Père Créateur, pour ce repas qui resserre les liens d'amitié entre nous. »</w:t>
      </w:r>
    </w:p>
    <w:p w:rsidR="006E0468" w:rsidRDefault="006E0468">
      <w:pPr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</w:pPr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En </w:t>
      </w:r>
      <w:proofErr w:type="spellStart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après midi</w:t>
      </w:r>
      <w:proofErr w:type="spellEnd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, la fête se continue avec plein de surprises. En effet, sous la direction de </w:t>
      </w:r>
      <w:proofErr w:type="spellStart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soeur</w:t>
      </w:r>
      <w:proofErr w:type="spellEnd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 Andrée Bessette de jeunes musiciens (anciens élèves </w:t>
      </w:r>
      <w:proofErr w:type="gramStart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d'Andrée )</w:t>
      </w:r>
      <w:proofErr w:type="gramEnd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 mêlent leurs joyeux accords aux hommages rendus aux jubilaires. À noter que les pièces ont  été </w:t>
      </w:r>
      <w:proofErr w:type="gramStart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choisi</w:t>
      </w:r>
      <w:proofErr w:type="gramEnd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 en fonction de chacune. Quelle magnifique prestation musicale... Bravo à ces jeunes!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7"/>
        <w:gridCol w:w="4463"/>
      </w:tblGrid>
      <w:tr w:rsidR="006E0468" w:rsidRPr="00754D26" w:rsidTr="00624000">
        <w:trPr>
          <w:tblCellSpacing w:w="0" w:type="dxa"/>
          <w:jc w:val="center"/>
        </w:trPr>
        <w:tc>
          <w:tcPr>
            <w:tcW w:w="2500" w:type="pc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77"/>
            </w:tblGrid>
            <w:tr w:rsidR="006E0468" w:rsidRPr="00754D26" w:rsidTr="00624000">
              <w:trPr>
                <w:tblCellSpacing w:w="0" w:type="dxa"/>
              </w:trPr>
              <w:tc>
                <w:tcPr>
                  <w:tcW w:w="0" w:type="auto"/>
                  <w:tcMar>
                    <w:top w:w="150" w:type="dxa"/>
                    <w:left w:w="300" w:type="dxa"/>
                    <w:bottom w:w="150" w:type="dxa"/>
                    <w:right w:w="150" w:type="dxa"/>
                  </w:tcMar>
                  <w:hideMark/>
                </w:tcPr>
                <w:p w:rsidR="006E0468" w:rsidRPr="00754D26" w:rsidRDefault="006E0468" w:rsidP="00624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CA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fr-CA"/>
                    </w:rPr>
                    <w:drawing>
                      <wp:inline distT="0" distB="0" distL="0" distR="0" wp14:anchorId="3DC28530" wp14:editId="6A7C5D79">
                        <wp:extent cx="2476500" cy="2010335"/>
                        <wp:effectExtent l="0" t="0" r="0" b="9525"/>
                        <wp:docPr id="5" name="Image 5" descr="http://files.constantcontact.com/c3abcba3401/b9bf3f7b-8972-468f-af64-ff88406a3ca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files.constantcontact.com/c3abcba3401/b9bf3f7b-8972-468f-af64-ff88406a3ca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0" cy="2010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E0468" w:rsidRPr="00754D26" w:rsidRDefault="006E0468" w:rsidP="0062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2500" w:type="pc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63"/>
            </w:tblGrid>
            <w:tr w:rsidR="006E0468" w:rsidRPr="00754D26" w:rsidTr="00624000">
              <w:trPr>
                <w:tblCellSpacing w:w="0" w:type="dxa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300" w:type="dxa"/>
                  </w:tcMar>
                  <w:hideMark/>
                </w:tcPr>
                <w:p w:rsidR="006E0468" w:rsidRPr="00754D26" w:rsidRDefault="006E0468" w:rsidP="0062400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CA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fr-CA"/>
                    </w:rPr>
                    <w:drawing>
                      <wp:inline distT="0" distB="0" distL="0" distR="0" wp14:anchorId="401ADF65" wp14:editId="61F909DE">
                        <wp:extent cx="2667000" cy="1988820"/>
                        <wp:effectExtent l="0" t="0" r="0" b="0"/>
                        <wp:docPr id="4" name="Image 4" descr="http://files.constantcontact.com/c3abcba3401/55d17f40-a925-4ef1-93c8-f8a56ad2082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files.constantcontact.com/c3abcba3401/55d17f40-a925-4ef1-93c8-f8a56ad2082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0" cy="19888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E0468" w:rsidRPr="00754D26" w:rsidRDefault="006E0468" w:rsidP="0062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</w:tbl>
    <w:p w:rsidR="006E0468" w:rsidRDefault="006E0468">
      <w:pPr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CA"/>
        </w:rPr>
        <w:drawing>
          <wp:anchor distT="0" distB="0" distL="114300" distR="114300" simplePos="0" relativeHeight="251659264" behindDoc="1" locked="0" layoutInCell="1" allowOverlap="1" wp14:anchorId="3AF0046E" wp14:editId="24E6B7AB">
            <wp:simplePos x="1143000" y="6941820"/>
            <wp:positionH relativeFrom="margin">
              <wp:align>left</wp:align>
            </wp:positionH>
            <wp:positionV relativeFrom="margin">
              <wp:align>bottom</wp:align>
            </wp:positionV>
            <wp:extent cx="1706880" cy="2278380"/>
            <wp:effectExtent l="0" t="0" r="7620" b="7620"/>
            <wp:wrapSquare wrapText="bothSides"/>
            <wp:docPr id="3" name="Image 3" descr="http://files.constantcontact.com/c3abcba3401/3ea00dc2-5bcf-49e7-95cc-92ce7269ca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iles.constantcontact.com/c3abcba3401/3ea00dc2-5bcf-49e7-95cc-92ce7269cae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468" w:rsidRDefault="006E0468">
      <w:pPr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</w:pPr>
      <w:bookmarkStart w:id="0" w:name="_GoBack"/>
      <w:bookmarkEnd w:id="0"/>
    </w:p>
    <w:p w:rsidR="006E0468" w:rsidRDefault="006E0468">
      <w:pPr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</w:pPr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Pour compléter cette partie du programme, nous avons eu droit  à une chorégraphie spéciale préparé par sœur Marlene Bosch, à la remises des cadeaux, des objets d'art crées par sœur Trinh Ta, et aux vœux exprimés par sœur </w:t>
      </w:r>
      <w:proofErr w:type="spellStart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Kesta</w:t>
      </w:r>
      <w:proofErr w:type="spellEnd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 Occident.  L'Alléluia de </w:t>
      </w:r>
      <w:proofErr w:type="spellStart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Hӓndel</w:t>
      </w:r>
      <w:proofErr w:type="spellEnd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, la fine note de reconnaissance de sœur </w:t>
      </w:r>
      <w:proofErr w:type="spellStart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Kesta</w:t>
      </w:r>
      <w:proofErr w:type="spellEnd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 adressée à toute l'assemblée viennent clore ce temps de grâce vécu dans la fraternité.</w:t>
      </w:r>
    </w:p>
    <w:p w:rsidR="006E0468" w:rsidRDefault="006E0468" w:rsidP="006E0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</w:pPr>
    </w:p>
    <w:p w:rsidR="006E0468" w:rsidRDefault="006E0468" w:rsidP="006E0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</w:pPr>
    </w:p>
    <w:p w:rsidR="006E0468" w:rsidRPr="00754D26" w:rsidRDefault="006E0468" w:rsidP="006E0468">
      <w:pPr>
        <w:spacing w:after="0"/>
        <w:jc w:val="both"/>
        <w:rPr>
          <w:rFonts w:ascii="Calibri" w:eastAsia="Times New Roman" w:hAnsi="Calibri" w:cs="Calibri"/>
          <w:color w:val="36495F"/>
          <w:sz w:val="21"/>
          <w:szCs w:val="21"/>
          <w:lang w:eastAsia="fr-CA"/>
        </w:rPr>
      </w:pPr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lastRenderedPageBreak/>
        <w:t xml:space="preserve">Merci de tout cœur à toutes les personnes qui ont collaborées à la réussite de cette fête en particulier au comité du Jubilé, </w:t>
      </w:r>
      <w:proofErr w:type="spellStart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soeurs</w:t>
      </w:r>
      <w:proofErr w:type="spellEnd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 Laurette Desjardins, Denise Desrochers et Evelyne Desjardins. Nous adressons des remerciements tout aussi sentis à </w:t>
      </w:r>
      <w:proofErr w:type="spellStart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soeur</w:t>
      </w:r>
      <w:proofErr w:type="spellEnd"/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 xml:space="preserve"> Lise Durocher et la chorale du Pavillon Saint-Joseph. </w:t>
      </w:r>
    </w:p>
    <w:p w:rsidR="006E0468" w:rsidRPr="00754D26" w:rsidRDefault="006E0468" w:rsidP="006E0468">
      <w:pPr>
        <w:spacing w:after="0"/>
        <w:jc w:val="both"/>
        <w:rPr>
          <w:rFonts w:ascii="Calibri" w:eastAsia="Times New Roman" w:hAnsi="Calibri" w:cs="Calibri"/>
          <w:color w:val="36495F"/>
          <w:sz w:val="21"/>
          <w:szCs w:val="21"/>
          <w:lang w:eastAsia="fr-CA"/>
        </w:rPr>
      </w:pPr>
    </w:p>
    <w:p w:rsidR="006E0468" w:rsidRDefault="006E0468" w:rsidP="006E0468">
      <w:pPr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</w:pPr>
      <w:r w:rsidRPr="00754D26">
        <w:rPr>
          <w:rFonts w:ascii="Times New Roman" w:eastAsia="Times New Roman" w:hAnsi="Times New Roman" w:cs="Times New Roman"/>
          <w:color w:val="36495F"/>
          <w:sz w:val="24"/>
          <w:szCs w:val="24"/>
          <w:lang w:eastAsia="fr-CA"/>
        </w:rPr>
        <w:t>Evelyne Desjardins, CSC</w:t>
      </w:r>
    </w:p>
    <w:p w:rsidR="006E0468" w:rsidRDefault="006E0468" w:rsidP="006E0468">
      <w:r>
        <w:rPr>
          <w:noProof/>
          <w:lang w:eastAsia="fr-CA"/>
        </w:rPr>
        <w:drawing>
          <wp:anchor distT="0" distB="0" distL="114300" distR="114300" simplePos="0" relativeHeight="251660288" behindDoc="0" locked="0" layoutInCell="1" allowOverlap="1">
            <wp:simplePos x="1143000" y="1912620"/>
            <wp:positionH relativeFrom="margin">
              <wp:align>right</wp:align>
            </wp:positionH>
            <wp:positionV relativeFrom="margin">
              <wp:align>top</wp:align>
            </wp:positionV>
            <wp:extent cx="1790700" cy="2392680"/>
            <wp:effectExtent l="0" t="0" r="0" b="7620"/>
            <wp:wrapSquare wrapText="bothSides"/>
            <wp:docPr id="1" name="Image 1" descr="https://files.constantcontact.com/c3abcba3401/434945c5-7c03-4ea5-bb03-661ec4d277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es.constantcontact.com/c3abcba3401/434945c5-7c03-4ea5-bb03-661ec4d277f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E0468" w:rsidSect="006E0468">
      <w:pgSz w:w="12240" w:h="15840"/>
      <w:pgMar w:top="1134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68"/>
    <w:rsid w:val="002F6AEF"/>
    <w:rsid w:val="0067331C"/>
    <w:rsid w:val="006E0468"/>
    <w:rsid w:val="007C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0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0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0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04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LibanComptable1</dc:creator>
  <cp:lastModifiedBy>LibanComptable1</cp:lastModifiedBy>
  <cp:revision>2</cp:revision>
  <cp:lastPrinted>2017-08-07T15:03:00Z</cp:lastPrinted>
  <dcterms:created xsi:type="dcterms:W3CDTF">2017-08-07T14:42:00Z</dcterms:created>
  <dcterms:modified xsi:type="dcterms:W3CDTF">2017-08-07T15:03:00Z</dcterms:modified>
</cp:coreProperties>
</file>